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324AF" w:rsidTr="004D50CA">
        <w:tc>
          <w:tcPr>
            <w:tcW w:w="4785" w:type="dxa"/>
          </w:tcPr>
          <w:p w:rsidR="00B324AF" w:rsidRDefault="00B324AF" w:rsidP="004D50CA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B324AF" w:rsidRPr="00BB1F4C" w:rsidRDefault="00B324AF" w:rsidP="004D50CA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1F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</w:t>
            </w:r>
            <w:r w:rsidR="00FC31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</w:t>
            </w:r>
            <w:r w:rsidRPr="00BB1F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324AF" w:rsidRPr="00BB1F4C" w:rsidRDefault="00B324AF" w:rsidP="004D50CA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1F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постановлению администрации</w:t>
            </w:r>
          </w:p>
          <w:p w:rsidR="00B324AF" w:rsidRPr="00BB1F4C" w:rsidRDefault="00B324AF" w:rsidP="004D50CA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1F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B324AF" w:rsidRPr="00BB1F4C" w:rsidRDefault="00B324AF" w:rsidP="004D50CA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1F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Темрюкский район</w:t>
            </w:r>
          </w:p>
          <w:p w:rsidR="00B324AF" w:rsidRPr="00BB1F4C" w:rsidRDefault="00B324AF" w:rsidP="004D50CA">
            <w:pPr>
              <w:tabs>
                <w:tab w:val="left" w:pos="368"/>
                <w:tab w:val="left" w:pos="43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1F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от_________________№________</w:t>
            </w:r>
          </w:p>
          <w:p w:rsidR="00B324AF" w:rsidRDefault="00B324AF" w:rsidP="004D50CA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24AF" w:rsidTr="00A42918">
        <w:trPr>
          <w:trHeight w:val="1821"/>
        </w:trPr>
        <w:tc>
          <w:tcPr>
            <w:tcW w:w="4785" w:type="dxa"/>
          </w:tcPr>
          <w:p w:rsidR="00B324AF" w:rsidRDefault="00B324AF" w:rsidP="004D50CA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B324AF" w:rsidRPr="00BB1F4C" w:rsidRDefault="00B324AF" w:rsidP="004D50CA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1F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</w:t>
            </w:r>
          </w:p>
          <w:p w:rsidR="00B324AF" w:rsidRPr="00BB1F4C" w:rsidRDefault="00B324AF" w:rsidP="004D50CA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1F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постановлением главы</w:t>
            </w:r>
          </w:p>
          <w:p w:rsidR="00B324AF" w:rsidRPr="00BB1F4C" w:rsidRDefault="00B324AF" w:rsidP="004D50CA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1F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B324AF" w:rsidRDefault="00B324AF" w:rsidP="004D50CA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1F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Темрюкский район</w:t>
            </w:r>
          </w:p>
          <w:p w:rsidR="00FF6D6B" w:rsidRPr="00BB1F4C" w:rsidRDefault="00FF6D6B" w:rsidP="00FF6D6B">
            <w:pPr>
              <w:tabs>
                <w:tab w:val="left" w:pos="368"/>
                <w:tab w:val="left" w:pos="43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1F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от_________________№________</w:t>
            </w:r>
          </w:p>
          <w:p w:rsidR="00B324AF" w:rsidRDefault="00B324AF" w:rsidP="004D50CA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324AF" w:rsidRPr="005F5AE5" w:rsidRDefault="00B324AF" w:rsidP="00B324AF">
      <w:pPr>
        <w:tabs>
          <w:tab w:val="left" w:pos="368"/>
          <w:tab w:val="left" w:pos="4343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324AF" w:rsidRDefault="00B324AF" w:rsidP="00B324AF">
      <w:pPr>
        <w:tabs>
          <w:tab w:val="left" w:pos="368"/>
          <w:tab w:val="left" w:pos="4343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1F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СОСТАВ</w:t>
      </w:r>
    </w:p>
    <w:p w:rsidR="00E344CD" w:rsidRDefault="00B324AF" w:rsidP="00B324AF">
      <w:pPr>
        <w:tabs>
          <w:tab w:val="left" w:pos="368"/>
          <w:tab w:val="left" w:pos="4343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1F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комиссии по определению</w:t>
      </w:r>
      <w:r w:rsidR="004A58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344CD" w:rsidRPr="00EE5893">
        <w:rPr>
          <w:rFonts w:ascii="Times New Roman" w:hAnsi="Times New Roman" w:cs="Times New Roman"/>
          <w:b/>
          <w:sz w:val="28"/>
          <w:szCs w:val="28"/>
        </w:rPr>
        <w:t xml:space="preserve">ущерба </w:t>
      </w:r>
      <w:r w:rsidR="00E344CD">
        <w:rPr>
          <w:rFonts w:ascii="Times New Roman" w:eastAsia="Calibri" w:hAnsi="Times New Roman" w:cs="Times New Roman"/>
          <w:b/>
          <w:sz w:val="28"/>
          <w:szCs w:val="28"/>
        </w:rPr>
        <w:t>от чрезвычайных ситуаций природного и техногенного характера</w:t>
      </w:r>
      <w:r w:rsidRPr="00BB1F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образования </w:t>
      </w:r>
    </w:p>
    <w:p w:rsidR="00B324AF" w:rsidRDefault="00B324AF" w:rsidP="00B324AF">
      <w:pPr>
        <w:tabs>
          <w:tab w:val="left" w:pos="368"/>
          <w:tab w:val="left" w:pos="4343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1F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Темрюкский район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4158CE" w:rsidRDefault="004158CE" w:rsidP="00B324AF">
      <w:pPr>
        <w:tabs>
          <w:tab w:val="left" w:pos="368"/>
          <w:tab w:val="left" w:pos="4343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324AF" w:rsidRPr="004158CE" w:rsidRDefault="00B324AF" w:rsidP="00B324AF">
      <w:pPr>
        <w:tabs>
          <w:tab w:val="left" w:pos="368"/>
          <w:tab w:val="left" w:pos="4343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tbl>
      <w:tblPr>
        <w:tblStyle w:val="2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621"/>
        <w:gridCol w:w="6268"/>
      </w:tblGrid>
      <w:tr w:rsidR="00B324AF" w:rsidRPr="00BB1F4C" w:rsidTr="004D50CA">
        <w:tc>
          <w:tcPr>
            <w:tcW w:w="3621" w:type="dxa"/>
          </w:tcPr>
          <w:p w:rsidR="00B324AF" w:rsidRPr="00BB1F4C" w:rsidRDefault="00B324AF" w:rsidP="004D50C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B1F4C">
              <w:rPr>
                <w:sz w:val="28"/>
                <w:szCs w:val="28"/>
              </w:rPr>
              <w:t>Костюк</w:t>
            </w:r>
          </w:p>
          <w:p w:rsidR="00B324AF" w:rsidRPr="00BB1F4C" w:rsidRDefault="00B324AF" w:rsidP="004D50C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B1F4C">
              <w:rPr>
                <w:sz w:val="28"/>
                <w:szCs w:val="28"/>
              </w:rPr>
              <w:t>Иван Иванович</w:t>
            </w:r>
          </w:p>
        </w:tc>
        <w:tc>
          <w:tcPr>
            <w:tcW w:w="6268" w:type="dxa"/>
          </w:tcPr>
          <w:p w:rsidR="00B324AF" w:rsidRDefault="00B324AF" w:rsidP="004D50C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B1F4C">
              <w:rPr>
                <w:sz w:val="28"/>
                <w:szCs w:val="28"/>
              </w:rPr>
              <w:t>- заместитель главы муниципального образования Темрюкский район, председатель комиссии;</w:t>
            </w:r>
          </w:p>
          <w:p w:rsidR="005F5AE5" w:rsidRPr="00BB1F4C" w:rsidRDefault="005F5AE5" w:rsidP="004D50C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F90EFD" w:rsidRPr="00BB1F4C" w:rsidTr="004D50CA">
        <w:tc>
          <w:tcPr>
            <w:tcW w:w="3621" w:type="dxa"/>
          </w:tcPr>
          <w:p w:rsidR="00F90EFD" w:rsidRPr="00BB1F4C" w:rsidRDefault="00F90EFD" w:rsidP="00F90EF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B1F4C">
              <w:rPr>
                <w:sz w:val="28"/>
                <w:szCs w:val="28"/>
              </w:rPr>
              <w:t>Сорокотяга</w:t>
            </w:r>
          </w:p>
          <w:p w:rsidR="00F90EFD" w:rsidRDefault="00F90EFD" w:rsidP="00F90EF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B1F4C">
              <w:rPr>
                <w:sz w:val="28"/>
                <w:szCs w:val="28"/>
              </w:rPr>
              <w:t>Александр Владимирович</w:t>
            </w:r>
          </w:p>
        </w:tc>
        <w:tc>
          <w:tcPr>
            <w:tcW w:w="6268" w:type="dxa"/>
          </w:tcPr>
          <w:p w:rsidR="00F90EFD" w:rsidRPr="00BB1F4C" w:rsidRDefault="00C25519" w:rsidP="004D50C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B1F4C">
              <w:rPr>
                <w:sz w:val="28"/>
                <w:szCs w:val="28"/>
              </w:rPr>
              <w:t>- начальник МКУ «Управление по делам ГО и ЧС Темрюкского района», за</w:t>
            </w:r>
            <w:r>
              <w:rPr>
                <w:sz w:val="28"/>
                <w:szCs w:val="28"/>
              </w:rPr>
              <w:t>меститель председателя комиссии;</w:t>
            </w:r>
          </w:p>
        </w:tc>
      </w:tr>
      <w:tr w:rsidR="00B324AF" w:rsidRPr="00BB1F4C" w:rsidTr="004D50CA">
        <w:tc>
          <w:tcPr>
            <w:tcW w:w="9889" w:type="dxa"/>
            <w:gridSpan w:val="2"/>
          </w:tcPr>
          <w:p w:rsidR="00B324AF" w:rsidRPr="005F5AE5" w:rsidRDefault="00B324AF" w:rsidP="004D50CA">
            <w:pPr>
              <w:autoSpaceDE w:val="0"/>
              <w:autoSpaceDN w:val="0"/>
              <w:adjustRightInd w:val="0"/>
              <w:jc w:val="center"/>
            </w:pPr>
          </w:p>
          <w:p w:rsidR="00B324AF" w:rsidRDefault="00B324AF" w:rsidP="00355E9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B1F4C">
              <w:rPr>
                <w:sz w:val="28"/>
                <w:szCs w:val="28"/>
              </w:rPr>
              <w:t xml:space="preserve">Члены комиссии:  </w:t>
            </w:r>
          </w:p>
          <w:p w:rsidR="00355E9D" w:rsidRPr="00BB1F4C" w:rsidRDefault="00355E9D" w:rsidP="00355E9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B324AF" w:rsidRPr="00BB1F4C" w:rsidTr="004D50CA">
        <w:tc>
          <w:tcPr>
            <w:tcW w:w="3621" w:type="dxa"/>
          </w:tcPr>
          <w:p w:rsidR="0008424E" w:rsidRDefault="0008424E" w:rsidP="004D50C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Броль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B324AF" w:rsidRPr="002E4455" w:rsidRDefault="0008424E" w:rsidP="004D50C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Виктория Родионовна</w:t>
            </w:r>
          </w:p>
        </w:tc>
        <w:tc>
          <w:tcPr>
            <w:tcW w:w="6268" w:type="dxa"/>
          </w:tcPr>
          <w:p w:rsidR="00B324AF" w:rsidRPr="00966C57" w:rsidRDefault="00966C57" w:rsidP="00966C57">
            <w:pPr>
              <w:jc w:val="both"/>
              <w:rPr>
                <w:sz w:val="28"/>
                <w:szCs w:val="28"/>
              </w:rPr>
            </w:pPr>
            <w:r w:rsidRPr="00966C57">
              <w:rPr>
                <w:sz w:val="28"/>
                <w:szCs w:val="28"/>
              </w:rPr>
              <w:t>- заместитель директора муниципального бюджетного учреждения муниципального образования Темрюкский район «Жилищно-коммунальное хозяйство»</w:t>
            </w:r>
          </w:p>
        </w:tc>
      </w:tr>
      <w:tr w:rsidR="00B324AF" w:rsidRPr="00BB1F4C" w:rsidTr="004D50CA">
        <w:tc>
          <w:tcPr>
            <w:tcW w:w="3621" w:type="dxa"/>
          </w:tcPr>
          <w:p w:rsidR="009B2B9B" w:rsidRPr="00FC782E" w:rsidRDefault="009B2B9B" w:rsidP="00FC782E">
            <w:pPr>
              <w:shd w:val="clear" w:color="auto" w:fill="FFFFFF" w:themeFill="background1"/>
              <w:rPr>
                <w:color w:val="000000" w:themeColor="text1"/>
                <w:sz w:val="28"/>
                <w:szCs w:val="28"/>
              </w:rPr>
            </w:pPr>
            <w:r w:rsidRPr="00FC782E">
              <w:rPr>
                <w:color w:val="000000" w:themeColor="text1"/>
                <w:sz w:val="28"/>
                <w:szCs w:val="28"/>
              </w:rPr>
              <w:t>Пастернак</w:t>
            </w:r>
          </w:p>
          <w:p w:rsidR="00B324AF" w:rsidRPr="00FC782E" w:rsidRDefault="009B2B9B" w:rsidP="00FC782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782E">
              <w:rPr>
                <w:color w:val="000000" w:themeColor="text1"/>
                <w:sz w:val="28"/>
                <w:szCs w:val="28"/>
              </w:rPr>
              <w:t>Ольга Владимировна</w:t>
            </w:r>
          </w:p>
        </w:tc>
        <w:tc>
          <w:tcPr>
            <w:tcW w:w="6268" w:type="dxa"/>
          </w:tcPr>
          <w:p w:rsidR="00FC782E" w:rsidRDefault="00F47051" w:rsidP="003B3A3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- </w:t>
            </w:r>
            <w:r w:rsidR="00FC782E" w:rsidRPr="00FC782E">
              <w:rPr>
                <w:color w:val="000000" w:themeColor="text1"/>
                <w:sz w:val="28"/>
                <w:szCs w:val="28"/>
              </w:rPr>
              <w:t>начальник отдела юридического обеспечения</w:t>
            </w:r>
            <w:r w:rsidR="0008424E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="00FC782E" w:rsidRPr="00FC782E">
              <w:rPr>
                <w:color w:val="000000" w:themeColor="text1"/>
                <w:sz w:val="28"/>
                <w:szCs w:val="28"/>
              </w:rPr>
              <w:t>муниципального образования Темрюкский район</w:t>
            </w:r>
          </w:p>
          <w:p w:rsidR="005F5AE5" w:rsidRPr="00FC782E" w:rsidRDefault="005F5AE5" w:rsidP="003B3A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324AF" w:rsidRPr="00BB1F4C" w:rsidTr="004D50CA">
        <w:tc>
          <w:tcPr>
            <w:tcW w:w="3621" w:type="dxa"/>
          </w:tcPr>
          <w:p w:rsidR="00B324AF" w:rsidRPr="002E4455" w:rsidRDefault="00B324AF" w:rsidP="004D50C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Лебедева Юлия Андреевна</w:t>
            </w:r>
          </w:p>
        </w:tc>
        <w:tc>
          <w:tcPr>
            <w:tcW w:w="6268" w:type="dxa"/>
          </w:tcPr>
          <w:p w:rsidR="00B324AF" w:rsidRDefault="00B324AF" w:rsidP="004D50C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заместитель </w:t>
            </w:r>
            <w:proofErr w:type="gramStart"/>
            <w:r>
              <w:rPr>
                <w:sz w:val="28"/>
                <w:szCs w:val="28"/>
              </w:rPr>
              <w:t>начальника бюджетного отдела финансового управления</w:t>
            </w:r>
            <w:r>
              <w:t xml:space="preserve"> </w:t>
            </w:r>
            <w:r w:rsidRPr="00251E99">
              <w:rPr>
                <w:sz w:val="28"/>
                <w:szCs w:val="28"/>
              </w:rPr>
              <w:t>администрации муниципального образования</w:t>
            </w:r>
            <w:proofErr w:type="gramEnd"/>
            <w:r w:rsidRPr="00251E99">
              <w:rPr>
                <w:sz w:val="28"/>
                <w:szCs w:val="28"/>
              </w:rPr>
              <w:t xml:space="preserve"> Темрюкский район</w:t>
            </w:r>
            <w:r>
              <w:rPr>
                <w:sz w:val="28"/>
                <w:szCs w:val="28"/>
              </w:rPr>
              <w:t>;</w:t>
            </w:r>
          </w:p>
        </w:tc>
      </w:tr>
    </w:tbl>
    <w:p w:rsidR="00A42918" w:rsidRPr="001D58F8" w:rsidRDefault="00A42918" w:rsidP="000351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0F77" w:rsidRPr="001D58F8" w:rsidRDefault="006F0F77" w:rsidP="000351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513E" w:rsidRDefault="0003513E" w:rsidP="000351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513E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03513E" w:rsidRDefault="0003513E" w:rsidP="000351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3513E" w:rsidRDefault="0003513E" w:rsidP="00A42918">
      <w:pPr>
        <w:spacing w:after="0" w:line="240" w:lineRule="auto"/>
        <w:ind w:right="-426"/>
      </w:pPr>
      <w:r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          И.И. Костюк</w:t>
      </w:r>
    </w:p>
    <w:sectPr w:rsidR="0003513E" w:rsidSect="00AE63DC">
      <w:headerReference w:type="default" r:id="rId7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537C" w:rsidRDefault="00F2537C" w:rsidP="0003513E">
      <w:pPr>
        <w:spacing w:after="0" w:line="240" w:lineRule="auto"/>
      </w:pPr>
      <w:r>
        <w:separator/>
      </w:r>
    </w:p>
  </w:endnote>
  <w:endnote w:type="continuationSeparator" w:id="0">
    <w:p w:rsidR="00F2537C" w:rsidRDefault="00F2537C" w:rsidP="000351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537C" w:rsidRDefault="00F2537C" w:rsidP="0003513E">
      <w:pPr>
        <w:spacing w:after="0" w:line="240" w:lineRule="auto"/>
      </w:pPr>
      <w:r>
        <w:separator/>
      </w:r>
    </w:p>
  </w:footnote>
  <w:footnote w:type="continuationSeparator" w:id="0">
    <w:p w:rsidR="00F2537C" w:rsidRDefault="00F2537C" w:rsidP="000351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495760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D50CA" w:rsidRPr="0003513E" w:rsidRDefault="004D50CA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3513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3513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3513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E63D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3513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D50CA" w:rsidRDefault="004D50C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4AF"/>
    <w:rsid w:val="0003513E"/>
    <w:rsid w:val="0008424E"/>
    <w:rsid w:val="001A01C6"/>
    <w:rsid w:val="001D58F8"/>
    <w:rsid w:val="00355E9D"/>
    <w:rsid w:val="00373B06"/>
    <w:rsid w:val="003A4C66"/>
    <w:rsid w:val="003B3A3D"/>
    <w:rsid w:val="004158CE"/>
    <w:rsid w:val="004A4B2C"/>
    <w:rsid w:val="004A58EC"/>
    <w:rsid w:val="004D50CA"/>
    <w:rsid w:val="005F5AE5"/>
    <w:rsid w:val="00647175"/>
    <w:rsid w:val="006E5B28"/>
    <w:rsid w:val="006F0927"/>
    <w:rsid w:val="006F0F77"/>
    <w:rsid w:val="0088273E"/>
    <w:rsid w:val="00966C57"/>
    <w:rsid w:val="009701F7"/>
    <w:rsid w:val="009B2B9B"/>
    <w:rsid w:val="009C6D29"/>
    <w:rsid w:val="00A42918"/>
    <w:rsid w:val="00AE63DC"/>
    <w:rsid w:val="00B324AF"/>
    <w:rsid w:val="00C25519"/>
    <w:rsid w:val="00E344CD"/>
    <w:rsid w:val="00E732F4"/>
    <w:rsid w:val="00F2537C"/>
    <w:rsid w:val="00F47051"/>
    <w:rsid w:val="00F90EFD"/>
    <w:rsid w:val="00FC3113"/>
    <w:rsid w:val="00FC782E"/>
    <w:rsid w:val="00FF6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4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24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rsid w:val="00B324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35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3513E"/>
  </w:style>
  <w:style w:type="paragraph" w:styleId="a6">
    <w:name w:val="footer"/>
    <w:basedOn w:val="a"/>
    <w:link w:val="a7"/>
    <w:uiPriority w:val="99"/>
    <w:unhideWhenUsed/>
    <w:rsid w:val="00035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3513E"/>
  </w:style>
  <w:style w:type="paragraph" w:styleId="a8">
    <w:name w:val="Balloon Text"/>
    <w:basedOn w:val="a"/>
    <w:link w:val="a9"/>
    <w:uiPriority w:val="99"/>
    <w:semiHidden/>
    <w:unhideWhenUsed/>
    <w:rsid w:val="00F90E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90E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4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24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rsid w:val="00B324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35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3513E"/>
  </w:style>
  <w:style w:type="paragraph" w:styleId="a6">
    <w:name w:val="footer"/>
    <w:basedOn w:val="a"/>
    <w:link w:val="a7"/>
    <w:uiPriority w:val="99"/>
    <w:unhideWhenUsed/>
    <w:rsid w:val="00035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3513E"/>
  </w:style>
  <w:style w:type="paragraph" w:styleId="a8">
    <w:name w:val="Balloon Text"/>
    <w:basedOn w:val="a"/>
    <w:link w:val="a9"/>
    <w:uiPriority w:val="99"/>
    <w:semiHidden/>
    <w:unhideWhenUsed/>
    <w:rsid w:val="00F90E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90E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gochs61</dc:creator>
  <cp:lastModifiedBy>Можеев</cp:lastModifiedBy>
  <cp:revision>9</cp:revision>
  <cp:lastPrinted>2025-02-27T08:13:00Z</cp:lastPrinted>
  <dcterms:created xsi:type="dcterms:W3CDTF">2021-06-21T05:33:00Z</dcterms:created>
  <dcterms:modified xsi:type="dcterms:W3CDTF">2025-02-28T11:38:00Z</dcterms:modified>
</cp:coreProperties>
</file>